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1E2E0FDB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637877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(В2) (</w:t>
            </w:r>
            <w:proofErr w:type="spellStart"/>
            <w:r w:rsidR="000D3FCD">
              <w:rPr>
                <w:sz w:val="20"/>
                <w:szCs w:val="20"/>
              </w:rPr>
              <w:t>немецкий,французский,английский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6F6D356" w:rsidR="005B1A8D" w:rsidRPr="00917CFF" w:rsidRDefault="0026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5A0C2643" w:rsidR="005B1A8D" w:rsidRPr="00917CFF" w:rsidRDefault="0026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267E41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8701" w14:textId="77777777" w:rsidR="003D42A9" w:rsidRDefault="003D42A9">
      <w:r>
        <w:separator/>
      </w:r>
    </w:p>
  </w:endnote>
  <w:endnote w:type="continuationSeparator" w:id="0">
    <w:p w14:paraId="143F1D4E" w14:textId="77777777" w:rsidR="003D42A9" w:rsidRDefault="003D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2C48" w14:textId="77777777" w:rsidR="003D42A9" w:rsidRDefault="003D42A9">
      <w:r>
        <w:separator/>
      </w:r>
    </w:p>
  </w:footnote>
  <w:footnote w:type="continuationSeparator" w:id="0">
    <w:p w14:paraId="1CF3A4CE" w14:textId="77777777" w:rsidR="003D42A9" w:rsidRDefault="003D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67E4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2A9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55E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7877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2575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2023-09-09T16:01:00Z</dcterms:created>
  <dcterms:modified xsi:type="dcterms:W3CDTF">2023-09-09T16:01:00Z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